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17BA6" w14:textId="793E93BB" w:rsidR="00C509C1" w:rsidRDefault="00AC3004" w:rsidP="6B100DF4">
      <w:pPr>
        <w:jc w:val="center"/>
        <w:rPr>
          <w:b/>
          <w:bCs/>
        </w:rPr>
      </w:pPr>
      <w:r>
        <w:rPr>
          <w:b/>
          <w:bCs/>
        </w:rPr>
        <w:t>WEAVERHAM</w:t>
      </w:r>
      <w:r w:rsidR="6B100DF4" w:rsidRPr="6B100DF4">
        <w:rPr>
          <w:b/>
          <w:bCs/>
        </w:rPr>
        <w:t xml:space="preserve"> PARISH COUNCIL</w:t>
      </w:r>
    </w:p>
    <w:p w14:paraId="672A6659" w14:textId="77777777" w:rsidR="00916F70" w:rsidRDefault="00916F70" w:rsidP="00916F70">
      <w:pPr>
        <w:jc w:val="center"/>
        <w:rPr>
          <w:b/>
        </w:rPr>
      </w:pPr>
    </w:p>
    <w:p w14:paraId="0A024F66" w14:textId="77777777" w:rsidR="00916F70" w:rsidRDefault="00916F70" w:rsidP="00916F70">
      <w:pPr>
        <w:jc w:val="center"/>
        <w:rPr>
          <w:b/>
        </w:rPr>
      </w:pPr>
      <w:r>
        <w:rPr>
          <w:b/>
        </w:rPr>
        <w:t>VACANCY</w:t>
      </w:r>
    </w:p>
    <w:p w14:paraId="0A37501D" w14:textId="77777777" w:rsidR="00916F70" w:rsidRDefault="00916F70" w:rsidP="00916F70">
      <w:pPr>
        <w:jc w:val="center"/>
        <w:rPr>
          <w:b/>
        </w:rPr>
      </w:pPr>
    </w:p>
    <w:p w14:paraId="518BFC90" w14:textId="77777777" w:rsidR="00916F70" w:rsidRDefault="00916F70" w:rsidP="00916F70">
      <w:pPr>
        <w:jc w:val="center"/>
      </w:pPr>
      <w:r>
        <w:rPr>
          <w:b/>
        </w:rPr>
        <w:t>PART-TIME CLERK/REPONSIBLE FINANCIAL OFFICER (RFO)</w:t>
      </w:r>
    </w:p>
    <w:p w14:paraId="5DAB6C7B" w14:textId="77777777" w:rsidR="00916F70" w:rsidRDefault="00916F70" w:rsidP="00916F70"/>
    <w:p w14:paraId="1974CD57" w14:textId="14DB6B39" w:rsidR="00916F70" w:rsidRDefault="4B16CA85" w:rsidP="00916F70">
      <w:proofErr w:type="gramStart"/>
      <w:r>
        <w:t>Weaverham</w:t>
      </w:r>
      <w:r w:rsidR="00AC3004">
        <w:t xml:space="preserve"> </w:t>
      </w:r>
      <w:r>
        <w:t>Parish Council,</w:t>
      </w:r>
      <w:proofErr w:type="gramEnd"/>
      <w:r>
        <w:t xml:space="preserve"> is looking for part-time Clerk/RFO. The role will offer the chance of flexible working hours for an average of 30 hours per week, including evening meetings as required.</w:t>
      </w:r>
    </w:p>
    <w:p w14:paraId="02EB378F" w14:textId="77777777" w:rsidR="00916F70" w:rsidRDefault="00916F70" w:rsidP="00916F70"/>
    <w:p w14:paraId="3E716CFC" w14:textId="17FEF565" w:rsidR="00916F70" w:rsidRDefault="5CC67E22" w:rsidP="00916F70">
      <w:r>
        <w:t>The successful candidate will work from</w:t>
      </w:r>
      <w:r w:rsidR="00AC3004">
        <w:t xml:space="preserve"> the Council Office and</w:t>
      </w:r>
      <w:r w:rsidR="00D601DF">
        <w:t xml:space="preserve"> their</w:t>
      </w:r>
      <w:r>
        <w:t xml:space="preserve"> </w:t>
      </w:r>
      <w:r w:rsidR="00CE4A59">
        <w:t>home and</w:t>
      </w:r>
      <w:r>
        <w:t xml:space="preserve"> be the public’s primary point of contact with the council, carry out tasks as allocated by the council and maintain the council’s accounts (having a current turnover of </w:t>
      </w:r>
      <w:r w:rsidR="00D72FC8">
        <w:t>£</w:t>
      </w:r>
      <w:r>
        <w:t xml:space="preserve">130k per year). </w:t>
      </w:r>
      <w:r w:rsidR="00D72FC8">
        <w:t xml:space="preserve"> </w:t>
      </w:r>
      <w:r w:rsidR="00AC3004">
        <w:t>P</w:t>
      </w:r>
      <w:r>
        <w:t xml:space="preserve">revious experience in a local government </w:t>
      </w:r>
      <w:r w:rsidR="00D72FC8">
        <w:t xml:space="preserve">and achievement of </w:t>
      </w:r>
      <w:proofErr w:type="spellStart"/>
      <w:r w:rsidR="00D72FC8">
        <w:t>CiLCA</w:t>
      </w:r>
      <w:proofErr w:type="spellEnd"/>
      <w:r w:rsidR="00D72FC8">
        <w:t xml:space="preserve"> are desirable</w:t>
      </w:r>
      <w:r>
        <w:t>, but full training can be given.</w:t>
      </w:r>
    </w:p>
    <w:p w14:paraId="6A05A809" w14:textId="77777777" w:rsidR="00916F70" w:rsidRDefault="00916F70" w:rsidP="00916F70"/>
    <w:p w14:paraId="7AF88276" w14:textId="356552E0" w:rsidR="00916F70" w:rsidRDefault="5CC67E22" w:rsidP="00916F70">
      <w:r>
        <w:t xml:space="preserve">Starting salary is in the </w:t>
      </w:r>
      <w:r w:rsidR="00AC3004">
        <w:t>range</w:t>
      </w:r>
      <w:r w:rsidR="00D72FC8">
        <w:t xml:space="preserve"> LC2 SCP 18-</w:t>
      </w:r>
      <w:proofErr w:type="gramStart"/>
      <w:r w:rsidR="00D72FC8">
        <w:t xml:space="preserve">23 </w:t>
      </w:r>
      <w:r w:rsidR="00AC3004">
        <w:t xml:space="preserve"> </w:t>
      </w:r>
      <w:r w:rsidR="00D72FC8">
        <w:t>(</w:t>
      </w:r>
      <w:proofErr w:type="gramEnd"/>
      <w:r>
        <w:t xml:space="preserve">£15.21 to </w:t>
      </w:r>
      <w:r w:rsidR="00AC3004">
        <w:t>£</w:t>
      </w:r>
      <w:r>
        <w:t>16.67 per hour</w:t>
      </w:r>
      <w:r w:rsidR="00D72FC8">
        <w:t>)</w:t>
      </w:r>
      <w:r>
        <w:t xml:space="preserve"> depending on experience.</w:t>
      </w:r>
    </w:p>
    <w:p w14:paraId="41C8F396" w14:textId="77777777" w:rsidR="00783C55" w:rsidRDefault="00783C55" w:rsidP="00916F70"/>
    <w:p w14:paraId="0DE806E6" w14:textId="21BFE351" w:rsidR="00783C55" w:rsidRDefault="00783C55" w:rsidP="00916F70">
      <w:r>
        <w:t xml:space="preserve">To apply please </w:t>
      </w:r>
      <w:r w:rsidR="00B31ABE">
        <w:t xml:space="preserve">apply to </w:t>
      </w:r>
      <w:r w:rsidR="00CE4A59">
        <w:t xml:space="preserve">Jackie Weaver </w:t>
      </w:r>
      <w:hyperlink r:id="rId9" w:history="1">
        <w:r w:rsidR="00CE4A59" w:rsidRPr="00364D79">
          <w:rPr>
            <w:rStyle w:val="Hyperlink"/>
          </w:rPr>
          <w:t>jackieweaver@chalc.org.uk</w:t>
        </w:r>
      </w:hyperlink>
      <w:r w:rsidR="00CE4A59">
        <w:t xml:space="preserve"> </w:t>
      </w:r>
      <w:r w:rsidR="00B31ABE">
        <w:t>for an application form</w:t>
      </w:r>
      <w:r w:rsidR="007B6C2A">
        <w:t xml:space="preserve"> and return it t</w:t>
      </w:r>
      <w:r w:rsidR="00CE4A59">
        <w:t xml:space="preserve">o Jackie Weaver </w:t>
      </w:r>
      <w:hyperlink r:id="rId10" w:history="1">
        <w:r w:rsidR="00CE4A59" w:rsidRPr="00364D79">
          <w:rPr>
            <w:rStyle w:val="Hyperlink"/>
          </w:rPr>
          <w:t>jackieweaver@chalc.org.uk</w:t>
        </w:r>
      </w:hyperlink>
      <w:r w:rsidR="00CE4A59">
        <w:t xml:space="preserve">  </w:t>
      </w:r>
    </w:p>
    <w:p w14:paraId="0D0B940D" w14:textId="77777777" w:rsidR="00783C55" w:rsidRDefault="00783C55" w:rsidP="00916F70"/>
    <w:p w14:paraId="029076A2" w14:textId="2D5C0B11" w:rsidR="00783C55" w:rsidRDefault="00783C55" w:rsidP="00916F70">
      <w:r>
        <w:t xml:space="preserve">The closing date for receipt of </w:t>
      </w:r>
      <w:r w:rsidR="00AE1148">
        <w:t>applications is</w:t>
      </w:r>
      <w:r w:rsidR="00CE4A59">
        <w:t xml:space="preserve"> Fri</w:t>
      </w:r>
      <w:r w:rsidR="00AC3004">
        <w:t>day</w:t>
      </w:r>
      <w:r w:rsidR="00CE4A59">
        <w:t>, 30</w:t>
      </w:r>
      <w:r w:rsidR="00CE4A59" w:rsidRPr="00CE4A59">
        <w:rPr>
          <w:vertAlign w:val="superscript"/>
        </w:rPr>
        <w:t>th</w:t>
      </w:r>
      <w:r w:rsidR="00CE4A59">
        <w:t xml:space="preserve"> August 2024</w:t>
      </w:r>
    </w:p>
    <w:p w14:paraId="0E27B00A" w14:textId="77777777" w:rsidR="00AE1148" w:rsidRDefault="00AE1148" w:rsidP="00916F70"/>
    <w:p w14:paraId="4210B2D7" w14:textId="054ABE5C" w:rsidR="00AE1148" w:rsidRDefault="00AE1148" w:rsidP="00916F70">
      <w:r>
        <w:t xml:space="preserve">Interviews will be held </w:t>
      </w:r>
      <w:r w:rsidR="00CE4A59">
        <w:t>during week commencing 23</w:t>
      </w:r>
      <w:r w:rsidR="00CE4A59" w:rsidRPr="00CE4A59">
        <w:rPr>
          <w:vertAlign w:val="superscript"/>
        </w:rPr>
        <w:t>rd</w:t>
      </w:r>
      <w:r w:rsidR="00CE4A59">
        <w:t xml:space="preserve"> September 2024</w:t>
      </w:r>
    </w:p>
    <w:p w14:paraId="60061E4C" w14:textId="77777777" w:rsidR="00AE1148" w:rsidRDefault="00AE1148" w:rsidP="00916F70"/>
    <w:p w14:paraId="44EAFD9C" w14:textId="77777777" w:rsidR="00AE1148" w:rsidRPr="00AE1148" w:rsidRDefault="00AE1148" w:rsidP="00916F70">
      <w:pPr>
        <w:rPr>
          <w:u w:val="single"/>
        </w:rPr>
      </w:pPr>
    </w:p>
    <w:sectPr w:rsidR="00AE1148" w:rsidRPr="00AE1148" w:rsidSect="00F75A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57010" w14:textId="77777777" w:rsidR="00DB06A2" w:rsidRDefault="00DB06A2">
      <w:r>
        <w:separator/>
      </w:r>
    </w:p>
  </w:endnote>
  <w:endnote w:type="continuationSeparator" w:id="0">
    <w:p w14:paraId="3F32736A" w14:textId="77777777" w:rsidR="00DB06A2" w:rsidRDefault="00DB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9056E" w14:textId="77777777" w:rsidR="00783C55" w:rsidRDefault="00783C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1652C" w14:textId="77777777" w:rsidR="00783C55" w:rsidRDefault="00783C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C669" w14:textId="77777777" w:rsidR="00783C55" w:rsidRDefault="00783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CB84B" w14:textId="77777777" w:rsidR="00DB06A2" w:rsidRDefault="00DB06A2">
      <w:r>
        <w:separator/>
      </w:r>
    </w:p>
  </w:footnote>
  <w:footnote w:type="continuationSeparator" w:id="0">
    <w:p w14:paraId="0260DDEF" w14:textId="77777777" w:rsidR="00DB06A2" w:rsidRDefault="00DB0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D5A5" w14:textId="77777777" w:rsidR="00783C55" w:rsidRDefault="00000000">
    <w:pPr>
      <w:pStyle w:val="Header"/>
    </w:pPr>
    <w:r>
      <w:rPr>
        <w:noProof/>
      </w:rPr>
      <w:pict w14:anchorId="7E04F7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56.7pt;height:182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9C43A" w14:textId="77777777" w:rsidR="00783C55" w:rsidRDefault="00000000">
    <w:pPr>
      <w:pStyle w:val="Header"/>
    </w:pPr>
    <w:r>
      <w:rPr>
        <w:noProof/>
      </w:rPr>
      <w:pict w14:anchorId="5DFEF2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456.7pt;height:182.6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31CB" w14:textId="77777777" w:rsidR="00783C55" w:rsidRDefault="00000000">
    <w:pPr>
      <w:pStyle w:val="Header"/>
    </w:pPr>
    <w:r>
      <w:rPr>
        <w:noProof/>
      </w:rPr>
      <w:pict w14:anchorId="118B0B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56.7pt;height:182.6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70"/>
    <w:rsid w:val="00012506"/>
    <w:rsid w:val="0002151A"/>
    <w:rsid w:val="0007679F"/>
    <w:rsid w:val="000A3289"/>
    <w:rsid w:val="000A674E"/>
    <w:rsid w:val="00142FEA"/>
    <w:rsid w:val="001A3A32"/>
    <w:rsid w:val="001C0B47"/>
    <w:rsid w:val="00266713"/>
    <w:rsid w:val="002959BA"/>
    <w:rsid w:val="00296E22"/>
    <w:rsid w:val="002B7BEF"/>
    <w:rsid w:val="002C0167"/>
    <w:rsid w:val="002C5D42"/>
    <w:rsid w:val="002D0816"/>
    <w:rsid w:val="002E0D66"/>
    <w:rsid w:val="002E2DD2"/>
    <w:rsid w:val="00335D60"/>
    <w:rsid w:val="003367DB"/>
    <w:rsid w:val="003438DB"/>
    <w:rsid w:val="00370BA4"/>
    <w:rsid w:val="003A4546"/>
    <w:rsid w:val="003B0B04"/>
    <w:rsid w:val="003C0E60"/>
    <w:rsid w:val="003E4532"/>
    <w:rsid w:val="003F41F2"/>
    <w:rsid w:val="00405F09"/>
    <w:rsid w:val="00415CDD"/>
    <w:rsid w:val="00426EE5"/>
    <w:rsid w:val="00434E83"/>
    <w:rsid w:val="004501FC"/>
    <w:rsid w:val="004C2747"/>
    <w:rsid w:val="00550B56"/>
    <w:rsid w:val="00561ED7"/>
    <w:rsid w:val="00563FA7"/>
    <w:rsid w:val="005F14E2"/>
    <w:rsid w:val="006113E9"/>
    <w:rsid w:val="00614E98"/>
    <w:rsid w:val="006376FD"/>
    <w:rsid w:val="00664962"/>
    <w:rsid w:val="00694BF6"/>
    <w:rsid w:val="006C0FC4"/>
    <w:rsid w:val="006F6E7F"/>
    <w:rsid w:val="00706540"/>
    <w:rsid w:val="00710E57"/>
    <w:rsid w:val="00714845"/>
    <w:rsid w:val="00782A12"/>
    <w:rsid w:val="00783C55"/>
    <w:rsid w:val="00790D1D"/>
    <w:rsid w:val="0079150D"/>
    <w:rsid w:val="007A72CF"/>
    <w:rsid w:val="007B5BFC"/>
    <w:rsid w:val="007B6C2A"/>
    <w:rsid w:val="007E10BD"/>
    <w:rsid w:val="00837485"/>
    <w:rsid w:val="008426F7"/>
    <w:rsid w:val="008515E8"/>
    <w:rsid w:val="00870C52"/>
    <w:rsid w:val="00872611"/>
    <w:rsid w:val="008D42A1"/>
    <w:rsid w:val="00912235"/>
    <w:rsid w:val="00916F70"/>
    <w:rsid w:val="0093603D"/>
    <w:rsid w:val="009E64EE"/>
    <w:rsid w:val="009F6F4E"/>
    <w:rsid w:val="00A34F1E"/>
    <w:rsid w:val="00A57EFD"/>
    <w:rsid w:val="00A656E0"/>
    <w:rsid w:val="00A97DCB"/>
    <w:rsid w:val="00AB25C5"/>
    <w:rsid w:val="00AC3004"/>
    <w:rsid w:val="00AE1148"/>
    <w:rsid w:val="00B31ABE"/>
    <w:rsid w:val="00B57DF5"/>
    <w:rsid w:val="00B62BA2"/>
    <w:rsid w:val="00BB333E"/>
    <w:rsid w:val="00C11801"/>
    <w:rsid w:val="00C509C1"/>
    <w:rsid w:val="00C91973"/>
    <w:rsid w:val="00CC3740"/>
    <w:rsid w:val="00CC5DA2"/>
    <w:rsid w:val="00CE4A59"/>
    <w:rsid w:val="00CF76FA"/>
    <w:rsid w:val="00D16B3E"/>
    <w:rsid w:val="00D51105"/>
    <w:rsid w:val="00D57FBA"/>
    <w:rsid w:val="00D601DF"/>
    <w:rsid w:val="00D72FC8"/>
    <w:rsid w:val="00D77BFA"/>
    <w:rsid w:val="00D90D3D"/>
    <w:rsid w:val="00DA6445"/>
    <w:rsid w:val="00DB06A2"/>
    <w:rsid w:val="00DC1310"/>
    <w:rsid w:val="00DD1458"/>
    <w:rsid w:val="00E95D73"/>
    <w:rsid w:val="00EA2A26"/>
    <w:rsid w:val="00ED743F"/>
    <w:rsid w:val="00F0194D"/>
    <w:rsid w:val="00F145C5"/>
    <w:rsid w:val="00F75A87"/>
    <w:rsid w:val="00F87C91"/>
    <w:rsid w:val="00F93ED7"/>
    <w:rsid w:val="00FA7949"/>
    <w:rsid w:val="00FB4D38"/>
    <w:rsid w:val="00FB7998"/>
    <w:rsid w:val="00FE5314"/>
    <w:rsid w:val="4B16CA85"/>
    <w:rsid w:val="5CC67E22"/>
    <w:rsid w:val="6B10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13752E"/>
  <w15:chartTrackingRefBased/>
  <w15:docId w15:val="{83D86540-9D7A-4C83-B824-B51E3943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3C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83C55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AC3004"/>
    <w:rPr>
      <w:rFonts w:ascii="Arial" w:hAnsi="Arial"/>
      <w:sz w:val="24"/>
      <w:szCs w:val="24"/>
      <w:lang w:eastAsia="en-GB"/>
    </w:rPr>
  </w:style>
  <w:style w:type="character" w:styleId="Hyperlink">
    <w:name w:val="Hyperlink"/>
    <w:basedOn w:val="DefaultParagraphFont"/>
    <w:rsid w:val="00CE4A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jackieweaver@chal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jackieweaver@chalc.org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62E971176104F8080E5C3564BC76F" ma:contentTypeVersion="13" ma:contentTypeDescription="Create a new document." ma:contentTypeScope="" ma:versionID="e5c883813a019ec6daecb6344b9d3a13">
  <xsd:schema xmlns:xsd="http://www.w3.org/2001/XMLSchema" xmlns:xs="http://www.w3.org/2001/XMLSchema" xmlns:p="http://schemas.microsoft.com/office/2006/metadata/properties" xmlns:ns2="c2204b85-69ab-4e84-a43e-b69fdcaf80b2" xmlns:ns3="0e931827-b6d6-4400-a2aa-8f896b1511b5" targetNamespace="http://schemas.microsoft.com/office/2006/metadata/properties" ma:root="true" ma:fieldsID="a9148e4275b3078fb329cb977bffad58" ns2:_="" ns3:_="">
    <xsd:import namespace="c2204b85-69ab-4e84-a43e-b69fdcaf80b2"/>
    <xsd:import namespace="0e931827-b6d6-4400-a2aa-8f896b151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04b85-69ab-4e84-a43e-b69fdcaf8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30ea924-9b2c-4d1e-b925-72783904d8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31827-b6d6-4400-a2aa-8f896b1511b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2de7f67-7422-4f93-b253-671e0822612c}" ma:internalName="TaxCatchAll" ma:showField="CatchAllData" ma:web="0e931827-b6d6-4400-a2aa-8f896b151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931827-b6d6-4400-a2aa-8f896b1511b5" xsi:nil="true"/>
    <lcf76f155ced4ddcb4097134ff3c332f xmlns="c2204b85-69ab-4e84-a43e-b69fdcaf80b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60C2F2-6BBA-4F8B-991C-BC85E3F6F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04b85-69ab-4e84-a43e-b69fdcaf80b2"/>
    <ds:schemaRef ds:uri="0e931827-b6d6-4400-a2aa-8f896b151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2E1EC-BB5E-4D45-899B-26955519F317}">
  <ds:schemaRefs>
    <ds:schemaRef ds:uri="http://schemas.microsoft.com/office/2006/metadata/properties"/>
    <ds:schemaRef ds:uri="http://schemas.microsoft.com/office/infopath/2007/PartnerControls"/>
    <ds:schemaRef ds:uri="0e931827-b6d6-4400-a2aa-8f896b1511b5"/>
    <ds:schemaRef ds:uri="c2204b85-69ab-4e84-a43e-b69fdcaf80b2"/>
  </ds:schemaRefs>
</ds:datastoreItem>
</file>

<file path=customXml/itemProps3.xml><?xml version="1.0" encoding="utf-8"?>
<ds:datastoreItem xmlns:ds="http://schemas.openxmlformats.org/officeDocument/2006/customXml" ds:itemID="{DE80D57D-C79D-4302-8A44-24413A8A62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SANDYMOOR PARISH COUNCIL</vt:lpstr>
    </vt:vector>
  </TitlesOfParts>
  <Company>cHalc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SANDYMOOR PARISH COUNCIL</dc:title>
  <dc:subject/>
  <dc:creator>Linda Davenport</dc:creator>
  <cp:keywords/>
  <dc:description/>
  <cp:lastModifiedBy>Clerk</cp:lastModifiedBy>
  <cp:revision>2</cp:revision>
  <cp:lastPrinted>2024-07-22T14:08:00Z</cp:lastPrinted>
  <dcterms:created xsi:type="dcterms:W3CDTF">2024-07-24T15:40:00Z</dcterms:created>
  <dcterms:modified xsi:type="dcterms:W3CDTF">2024-07-24T15:40:00Z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0x010100E0E62E971176104F8080E5C3564BC76F</vt:lpwstr>
  </property>
  <property fmtid="{D5CDD505-2E9C-101B-9397-08002B2CF9AE}" pid="3" name="MediaServiceImageTags">
    <vt:lpwstr/>
  </property>
</Properties>
</file>